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62B8" w14:textId="30855879" w:rsidR="004D6CFB" w:rsidRDefault="00B135C8" w:rsidP="00B135C8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Договор оферты</w:t>
      </w:r>
    </w:p>
    <w:p w14:paraId="069FEF61" w14:textId="77777777" w:rsidR="004D6CFB" w:rsidRPr="00B135C8" w:rsidRDefault="004D6CFB" w:rsidP="00B135C8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7328AF32" w14:textId="40AF1269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Договор - публичная оферта не требует подписания и имеет такую же юридическую силу, как и бумажный подписанный договор в соответствии с Гражданским Кодексом Российской Федерации.</w:t>
      </w:r>
    </w:p>
    <w:p w14:paraId="7AD60B25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1. Общие положения</w:t>
      </w:r>
    </w:p>
    <w:p w14:paraId="00767F8F" w14:textId="75193B8F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1.1. Настоящий договор купли-продажи является официальным предложением - публичной офертой – между интернет-магазином ИП </w:t>
      </w:r>
      <w:r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Сафонова Наталья Викторовна,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именуемый в дальнейшем «Продавец», и пользователем услуг интернет-магазина, именуемым в дальнейшем «Покупатель», и определяет все существенные условия по приобретению товаров в интернет-магазине, расположенном в сети «Интернет» по адресу </w:t>
      </w:r>
      <w:r w:rsidR="00D052D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https://taplink.cc/darikrasivo.store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 дальнейшем «Магазин».</w:t>
      </w:r>
    </w:p>
    <w:p w14:paraId="5D0840D4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1.2. Настоящий договор публичная оферта, именуемая в дальнейшем «Оферта», является публичной офертой в адрес неограниченного числа лиц, пользователей сети Интернет: физических и юридических лиц и индивидуальных предпринимателей, в соответствии со статьей 435 и частью 2 статьи 437 Гражданского кодекса Российской Федерации.</w:t>
      </w:r>
    </w:p>
    <w:p w14:paraId="20ABE17B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1.3. К отношениям между «Продавцом» и «Покупателем» применяются положения Гражданского кодекса Российской Федерации, Закон Российской Федерации «О защите прав потребителей» и принимаемые в соответствие с ним иные нормативные правовые акты.</w:t>
      </w:r>
    </w:p>
    <w:p w14:paraId="7CF5F02A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1.4. Настоящий договор «Оферта» заключается между «Покупателем» и «Магазином» в момент оформления заказа посредством нажатия кнопки «Оформить заказ».</w:t>
      </w:r>
    </w:p>
    <w:p w14:paraId="020B7C37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0DA8EE53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2. Предмет договора</w:t>
      </w:r>
    </w:p>
    <w:p w14:paraId="24CB9D4E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2.1. Предметом настоящей «Оферты» является приобретение «Покупателем» Товаров, представленных «Продавцом» на сайте «Магазина», в соответствии с ценами и условиями покупки, действующими на сайте на момент оформления заказа.</w:t>
      </w:r>
    </w:p>
    <w:p w14:paraId="325E77D4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6D27C639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3. Информация о товаре</w:t>
      </w:r>
    </w:p>
    <w:p w14:paraId="29EC5A1E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3.1. Товар представлен на сайте «Магазина» через </w:t>
      </w:r>
      <w:proofErr w:type="spellStart"/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фотообразцы</w:t>
      </w:r>
      <w:proofErr w:type="spellEnd"/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Каждый </w:t>
      </w:r>
      <w:proofErr w:type="spellStart"/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фотообразец</w:t>
      </w:r>
      <w:proofErr w:type="spellEnd"/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сопровождается текстовой информацией: наименованием, описанием, ценой за единицу Товара, страной происхождения Товара.</w:t>
      </w:r>
    </w:p>
    <w:p w14:paraId="6B49E978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3.2. «Продавец» прилагает максимум усилий для того, чтобы наиболее подробно и правдиво изложить информацию о том или ином Товаре на сайте. В случае возникновения у «Покупателя» вопросов по Товару, «Покупатель» может получить дополнительную информацию по любому из Товаров, позвонив по указанному на сайте «Магазина» телефону.</w:t>
      </w:r>
    </w:p>
    <w:p w14:paraId="0D8E7FC2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2EC7DCF7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4. Акцепт договора</w:t>
      </w:r>
    </w:p>
    <w:p w14:paraId="4474BF01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4.1. Акцептовать, то есть принять, настоящую «Оферту» может любой пользователь сети Интернет: физическое, юридическое лицо или индивидуальный предприниматель на территории Российской Федерации, имеющий намерение приобрести Товар, предоставляемый «Продавцом» через «Магазин».</w:t>
      </w:r>
    </w:p>
    <w:p w14:paraId="4DD069F2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4.2. «Покупатель» безоговорочно принимает все условия, содержащиеся в «Оферте» в целом, то есть абсолютно в полном объеме и без исключений.</w:t>
      </w:r>
    </w:p>
    <w:p w14:paraId="4F7D47EC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4.3. «Оферта» считается заключенной с момента получения «Покупателем» сообщения на сайте «Магазина» «Заказ сформирован», появляющимся после нажатия кнопки «Оформить заказ», и одновременным получением «Продавцом» сообщения на электронную почту о намерении «Покупателя» приобрести Товар на условиях, предложенных «Продавцом», то есть письма с самим Заказом.</w:t>
      </w:r>
    </w:p>
    <w:p w14:paraId="143D0EDD" w14:textId="4ADC42C2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4.4. Таким образом, акцептом (принятием) настоящей «Оферты» считается приобретение Товара в порядке, определяемом условиями оплаты и доставки Товара</w:t>
      </w:r>
      <w:r w:rsidR="00E663D2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14:paraId="056FFDDE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346AEF5D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5. Цена товара</w:t>
      </w:r>
    </w:p>
    <w:p w14:paraId="056D81BB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5.1. Цена товара в «Магазине» указана в рублях Российской Федерации за единицу товара.</w:t>
      </w:r>
    </w:p>
    <w:p w14:paraId="55168639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5.2. Указанная на сайте цена Товара может быть изменена «Магазином» в одностороннем порядке. При этом цена на уже заказанный и оплаченный «Покупателем» Товар изменению не подлежит.</w:t>
      </w:r>
    </w:p>
    <w:p w14:paraId="5C2827C0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0B89D1EF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6. Порядок приобретения товара</w:t>
      </w:r>
    </w:p>
    <w:p w14:paraId="414787DB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6.1. Покупатель имеет право оформить заказ на любой Товар, представленный на сайте «Магазина». Каждый Товар может быть представлен в заказе в любом количестве.</w:t>
      </w:r>
    </w:p>
    <w:p w14:paraId="07CFDC6D" w14:textId="542521AD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6.</w:t>
      </w:r>
      <w:r w:rsidR="00E663D2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После оформления заказа «Продавец» отправляет на электронную почту «Покупателя» подтверждение принятия заказа.</w:t>
      </w:r>
    </w:p>
    <w:p w14:paraId="4C47E749" w14:textId="520B5548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6.</w:t>
      </w:r>
      <w:r w:rsidR="00E663D2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При отсутствии товара на складе менеджер «Магазина» обязан поставить «Покупателя» в известность (по телефону или через электронную почту).</w:t>
      </w:r>
    </w:p>
    <w:p w14:paraId="7D80C35E" w14:textId="2B98DA2B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6.</w:t>
      </w:r>
      <w:r w:rsidR="00E663D2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При отсутствии товара «Покупатель» вправе заменить Товар, отказаться от данного Товара, аннулировать заказ.</w:t>
      </w:r>
    </w:p>
    <w:p w14:paraId="4FD3E3E9" w14:textId="0615C21D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6.</w:t>
      </w:r>
      <w:r w:rsidR="00E663D2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«Покупатель» вправе отказаться от заказа в любое время до момента его отправки «Покупателю», поставив в известность «Магазин» по телефону или через электронную почту.</w:t>
      </w:r>
    </w:p>
    <w:p w14:paraId="0EDB37BE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0AF61C30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7. Права и обязанности сторон</w:t>
      </w:r>
    </w:p>
    <w:p w14:paraId="1EA41EB4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7.1.1. Поставить товар в соответствии с условиями заказа.</w:t>
      </w:r>
    </w:p>
    <w:p w14:paraId="193A9AE3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7.1.2. В случае изменения срока поставки заказа, оперативно информировать «Покупателя» по телефонной связи либо электронной почте об изменении условий поставки с целью получения согласия на новые условия выполнения Заказа.</w:t>
      </w:r>
    </w:p>
    <w:p w14:paraId="7854B27B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7.1.3. Рассмотреть претензии в соответствии с условиями настоящего Договора и принять меры к их удовлетворению.</w:t>
      </w:r>
    </w:p>
    <w:p w14:paraId="6450057A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7.1.4. Осуществлять замену Товара либо возврат денежных средств на основании условий настоящего Договора.</w:t>
      </w:r>
    </w:p>
    <w:p w14:paraId="6CEF0FA1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7.2. Продавец имеет право:</w:t>
      </w:r>
    </w:p>
    <w:p w14:paraId="2A378C6D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7.2.1. Не принимать претензий по возвращенному товару при отсутствии накладной, упаковки или потере ее товарного вида, обнаружении внешних повреждений Товара, следов вскрытия или неправильной эксплуатации.</w:t>
      </w:r>
    </w:p>
    <w:p w14:paraId="3012EBAB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7.2.2. Не принимать претензий по возврату Товара надлежащего качества, имеющему индивидуально-определенные свойства.</w:t>
      </w:r>
    </w:p>
    <w:p w14:paraId="60E7D031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7.2.3. Привлекать для исполнения настоящего Договора третьих лиц.</w:t>
      </w:r>
    </w:p>
    <w:p w14:paraId="382AD62C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7.3. Покупатель обязан:</w:t>
      </w:r>
    </w:p>
    <w:p w14:paraId="5E671ED0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7.3.1. Предоставить при оформлении заказа точное наименование требуемого Товара или все данные необходимые для точного определения требуемого Товара.</w:t>
      </w:r>
    </w:p>
    <w:p w14:paraId="351600AF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7.3.2. Оплачивать Товар, согласно заказам, в сроки и по указанной в них цене.</w:t>
      </w:r>
    </w:p>
    <w:p w14:paraId="2824FB5D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7.3.3. При получении Товара лично курьером «Магазина» (не транспортной компании) «Покупатель» обязан проверить количество, комплектность, ассортимент заказа при курьере. В случае недостачи, либо ненадлежащего вида упаковки или Товара, сообщить «Продавцу» с целью разрешения ситуацию сразу. В противном случае, претензии «Продавец» не принимает.</w:t>
      </w:r>
    </w:p>
    <w:p w14:paraId="2DCBE4B2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7.3.4. При получении Товара через транспортную компанию «Покупатель» обязан проверить количество, комплектность, ассортимент заказа в день получения заказа. В случае недостачи, либо ненадлежащего вида упаковки или Товара, сообщить «Продавцу» с целью разрешить ситуацию сразу. В противном случае, претензии «Продавец» не принимает.</w:t>
      </w:r>
    </w:p>
    <w:p w14:paraId="02114634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7.4. Покупатель имеет право:</w:t>
      </w:r>
    </w:p>
    <w:p w14:paraId="6BBEDB95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7.4.1. Потребовать возврата предоплаты в случае невозможности исполнения «Продавцом» условий заказа.</w:t>
      </w:r>
    </w:p>
    <w:p w14:paraId="13FAC0CB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7.4.2. Внести изменения в заказ до начала его исполнения «Продавцом».</w:t>
      </w:r>
    </w:p>
    <w:p w14:paraId="15C2F840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7.4.3. До передачи ему Товара отказаться от исполнения договора, за исключением случаев поставки товара «Под заказ», при условии возмещения «Продавцу» транспортных расходов, понесенных «Продавцом» в связи с совершением действий по выполнению настоящего Договора.</w:t>
      </w:r>
    </w:p>
    <w:p w14:paraId="73BA742E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7.4.4. При аннулировании позиций из оплаченного заказа (или при аннулировании заказа целиком) «Покупатель» можете заказать другой товар на эту сумму, либо вернуть всю сумму на карту предварительно связавшись с «Продавцом».</w:t>
      </w:r>
    </w:p>
    <w:p w14:paraId="53080D1C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76EBC382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8. Оплата заказов</w:t>
      </w:r>
    </w:p>
    <w:p w14:paraId="34222D91" w14:textId="0FA05862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8.</w:t>
      </w:r>
      <w:r w:rsidR="00E663D2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«Покупатель» оплачивает заказ в Российских рублях.</w:t>
      </w:r>
    </w:p>
    <w:p w14:paraId="1E3AE859" w14:textId="17622C80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8.</w:t>
      </w:r>
      <w:r w:rsidR="00E663D2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Оплата заказа осуществляется на основании 100% предоплаты. После поступления денежных средств на расчётный счет «Продавца», «Продавец» осуществляет доставку/отправку заказа «Покупателю». </w:t>
      </w:r>
    </w:p>
    <w:p w14:paraId="54F05B8C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23F4F310" w14:textId="35F5AE70" w:rsidR="00B135C8" w:rsidRPr="004D6CFB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9. Доставка заказов</w:t>
      </w:r>
    </w:p>
    <w:p w14:paraId="2D31DE13" w14:textId="41E3CC88" w:rsidR="00E663D2" w:rsidRPr="004D6CFB" w:rsidRDefault="00E663D2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9.</w:t>
      </w:r>
      <w:r w:rsidR="00895C4D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</w:t>
      </w:r>
      <w:r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Свои з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аказы «Покупател</w:t>
      </w:r>
      <w:r w:rsidR="00895C4D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ь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» </w:t>
      </w:r>
      <w:r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мож</w:t>
      </w:r>
      <w:r w:rsidR="00895C4D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ет</w:t>
      </w:r>
      <w:r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забрать </w:t>
      </w:r>
      <w:r w:rsidR="00895C4D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самостоятельно </w:t>
      </w:r>
      <w:r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 одной из точек продаж «Магазина», </w:t>
      </w:r>
      <w:r w:rsidR="00895C4D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адреса которых у</w:t>
      </w:r>
      <w:r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казан</w:t>
      </w:r>
      <w:r w:rsidR="00895C4D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ы</w:t>
      </w:r>
      <w:r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на сайте. </w:t>
      </w:r>
    </w:p>
    <w:p w14:paraId="5B2A5AEA" w14:textId="2FB0794F" w:rsidR="00895C4D" w:rsidRPr="004D6CFB" w:rsidRDefault="00895C4D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9.2. При желании «Покупателя» оформить адресную доставку, «Покупатель» может связаться по телефону с «Продавцом», назвать адрес и оплатить доставку.</w:t>
      </w:r>
    </w:p>
    <w:p w14:paraId="0D264702" w14:textId="390F55FA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9.2. Заказы «Покупателей</w:t>
      </w:r>
      <w:r w:rsidR="00895C4D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», которые находятся за пределами г. Пензы 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«Продавец» доставляет до терминала Транспортной компании в </w:t>
      </w:r>
      <w:r w:rsidR="00895C4D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г. Пенза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бесплатно. </w:t>
      </w:r>
    </w:p>
    <w:p w14:paraId="107EBFAB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9.3. Обязательства «Продавца» по поставке Заказа считаются выполненными с момента передачи Заказа «Покупателю» или уполномоченному представителю «Покупателя», и/или Перевозчику (Транспортной компании). Датой исполнения обязательства по доставке/отправке Заказа «Продавцом» считается дата, указанная в накладной Транспортной компании.</w:t>
      </w:r>
    </w:p>
    <w:p w14:paraId="698BAF7A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9.4. Право собственности и риск случайной гибели (утраты) Товара по Заказу при самовывозе или при доставке транспортом «Продавца» переходит от «Продавца» к «Покупателю» в момент передачи Товара «Покупателю», а при доставке Товара по Заказу через Транспортную компанию — в момент передачи Заказа в Транспортную компанию.</w:t>
      </w:r>
    </w:p>
    <w:p w14:paraId="2ED7C98B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9.5. Риск случайной гибели или повреждения продукции несет собственник продукции в соответствии с действующим законодательством.</w:t>
      </w:r>
    </w:p>
    <w:p w14:paraId="275B9464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9.6. Стоимость доставки Товара по Заказу через Транспортную компанию рассчитывается, исходя из тарифов Транспортной компании, и оплачивается «Покупателем» самостоятельно при получении заказа.</w:t>
      </w:r>
    </w:p>
    <w:p w14:paraId="7F589152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9.7. «Покупатель» обязан принять товар по количеству и ассортименту в момент его приемки.</w:t>
      </w:r>
    </w:p>
    <w:p w14:paraId="03CC048F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9.8. При получении товара на складе «Продавца» «Покупатель» должен в присутствии представителя «Продавца» или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</w:p>
    <w:p w14:paraId="44D7888A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1B9DDE84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10. Возврат товара и гарантии</w:t>
      </w:r>
    </w:p>
    <w:p w14:paraId="126E3344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10.1. Принятый «Покупателем» товар, не имеющий дефектов транспортировки и видимых повреждений, возврату и обмену не подлежит, за исключением бракованных изделий. В случае обнаружения несоответствия ассортимента товара, купленного в «Магазине», покупатель может обратиться к «Продавцу» по телефону, указанному на сайте «Магазина» в день получения Заказа в Транспортной компании.</w:t>
      </w:r>
    </w:p>
    <w:p w14:paraId="28B16BDB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10.2. «Продавец» прикладывает максимальное количество усилий, чтобы обеспечить качественное предоставление услуг «Покупателю».</w:t>
      </w:r>
    </w:p>
    <w:p w14:paraId="39837438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030E6303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11. Ответственность сторон</w:t>
      </w:r>
    </w:p>
    <w:p w14:paraId="59F91552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11.1 Стороны освобождаются от ответственности в случае наступления форс-мажорных обстоятельств.</w:t>
      </w:r>
    </w:p>
    <w:p w14:paraId="43B3E393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11.2 «Покупатель» несет ответственность за достоверность предоставленной при оформлении Заказа информации, а также подтверждает, что с условиями настоящего договора «Оферты» ознакомлен и согласен.</w:t>
      </w:r>
    </w:p>
    <w:p w14:paraId="672E67C0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7A4F196C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12. Конфиденциальность и защита информации</w:t>
      </w:r>
    </w:p>
    <w:p w14:paraId="478F3AEC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12.1 Персональные данные Покупателя обрабатывается в соответствии с ФЗ «О персональных данных» № 152-ФЗ.</w:t>
      </w:r>
    </w:p>
    <w:p w14:paraId="5CD43EC8" w14:textId="771FB35E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12.2 При регистрации и оформлении заказа на Сайте Покупатель предоставляет следующую информацию: Фамилия, Имя, Отчество, контактный номер телефона, адрес электронной почты</w:t>
      </w:r>
      <w:r w:rsidR="006771E2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При оформлении заказа на доставку</w:t>
      </w:r>
      <w:r w:rsidR="00363771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для предоставления информации транспортной компании</w:t>
      </w:r>
      <w:r w:rsidR="006771E2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363771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дополнительно: 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дату рождения, адрес доставки товара, паспортные данные</w:t>
      </w:r>
      <w:r w:rsidR="00363771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14:paraId="557970B2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12.3 Предоставляя свои персональные данные Продавцу, Покупатель соглашается на их обработку Продавцом, в том числе в целях выполнения Продавцом обязательств перед Покупателем в рамках настоящего договора оферты, продвижения Продавцом товаров и услуг, проведения электронных и </w:t>
      </w:r>
      <w:proofErr w:type="spellStart"/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sms</w:t>
      </w:r>
      <w:proofErr w:type="spellEnd"/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опросов, контроля результатов маркетинговых акций, клиентской поддержки, организации доставки товара Покупателям, контроля удовлетворенности Покупателя, а также качества услуг, оказываемых Продавцом.</w:t>
      </w:r>
    </w:p>
    <w:p w14:paraId="2EE5480A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12.4 Под обработкой персональных данных понимается 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 Подробнее о </w:t>
      </w:r>
      <w:hyperlink r:id="rId4" w:history="1">
        <w:r w:rsidRPr="00B135C8">
          <w:rPr>
            <w:rFonts w:ascii="Times New Roman" w:eastAsia="Times New Roman" w:hAnsi="Times New Roman" w:cs="Times New Roman"/>
            <w:b/>
            <w:bCs/>
            <w:color w:val="313131"/>
            <w:sz w:val="24"/>
            <w:szCs w:val="24"/>
            <w:u w:val="single"/>
            <w:lang w:eastAsia="ru-RU"/>
          </w:rPr>
          <w:t>политике конфиденциальности</w:t>
        </w:r>
      </w:hyperlink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и обработке персональных данных </w:t>
      </w:r>
      <w:hyperlink r:id="rId5" w:history="1">
        <w:r w:rsidRPr="00B135C8">
          <w:rPr>
            <w:rFonts w:ascii="Times New Roman" w:eastAsia="Times New Roman" w:hAnsi="Times New Roman" w:cs="Times New Roman"/>
            <w:b/>
            <w:bCs/>
            <w:color w:val="313131"/>
            <w:sz w:val="24"/>
            <w:szCs w:val="24"/>
            <w:u w:val="single"/>
            <w:lang w:eastAsia="ru-RU"/>
          </w:rPr>
          <w:t>здесь</w:t>
        </w:r>
      </w:hyperlink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14:paraId="2D096646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12.5 Продавец имеет право отправлять информационные, в том числе рекламные сообщения, на электронную почту и мобильный телефон Покупателя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Покупатель вправе отказаться от получения рекламной и другой информации без объяснения причин отказа путем информирования Магазина по телефону, указанному на сайте. Сервисные сообщения, информирующие Покупателя о заказе и этапах его обработки, отправляются автоматически и не могут быть отклонены Покупателем.</w:t>
      </w:r>
    </w:p>
    <w:p w14:paraId="5CA55F93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12.6 Отзыв согласия на обработку персональных данных осуществляется на основании письменного заявления в свободной форме.</w:t>
      </w:r>
    </w:p>
    <w:p w14:paraId="4F506391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5A08915C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13. Прочие условия</w:t>
      </w:r>
    </w:p>
    <w:p w14:paraId="15BD4E8A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13.1. «Продавец» оставляет за собой право расширять и сокращать товарное предложение на сайте «Магазина», регулировать доступ к покупке любых товаров, а также приостановить или прекратить продажу любых товаров по своему собственному усмотрению.</w:t>
      </w:r>
    </w:p>
    <w:p w14:paraId="1A7ACEFD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13.2. Настоящий договор «Оферта» должен рассматриваться в том виде, как он опубликован на сайте, и должен применяться и толковаться в соответствии с законодательством Российской Федерации.</w:t>
      </w:r>
    </w:p>
    <w:p w14:paraId="746384FE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13.3. Стороны несут ответственность за неисполнение и/или ненадлежащее исполнение обязательств по настоящему договору в соответствии с действующим законодательством РФ. Все споры и разногласия решаются, в первую, очередь путем переговоров.</w:t>
      </w:r>
    </w:p>
    <w:p w14:paraId="28F1F03F" w14:textId="62A9A349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13.4. В случае возникновения вопросов и претензий со стороны «Покупателя», он должен обратиться по телефону: +7 (</w:t>
      </w:r>
      <w:r w:rsidR="00951DB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927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) </w:t>
      </w:r>
      <w:r w:rsidR="00951DB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289-19-83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14:paraId="649A70FC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13ED540F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lastRenderedPageBreak/>
        <w:t>14. Срок действия договора</w:t>
      </w:r>
    </w:p>
    <w:p w14:paraId="12BE7521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14.1. Настоящий договор вступает в силу с момента осуществления «Покупателем» акцепта в установленном порядке и действует до полного исполнения Сторонами своих обязательств.</w:t>
      </w:r>
    </w:p>
    <w:p w14:paraId="2FA036E0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3065F895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15. Иные положения</w:t>
      </w:r>
    </w:p>
    <w:p w14:paraId="52FE315D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15.1. Стороны осуществляют взаимодействие по реквизитам:</w:t>
      </w:r>
    </w:p>
    <w:p w14:paraId="7CB89054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15.1.1. для «Продавца» – указанным в п. 15 настоящего Договора;</w:t>
      </w:r>
    </w:p>
    <w:p w14:paraId="4F85D4A9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15.1.2. для «Покупателя» – указанным при оформлении Заказа.</w:t>
      </w:r>
    </w:p>
    <w:p w14:paraId="5C3C31D5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15.1.3. «Покупатель» направляет заявления (претензии) Продавцу в письменном виде.</w:t>
      </w:r>
    </w:p>
    <w:p w14:paraId="0C509B70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15.2. Возврат денежных средств «Покупателю» осуществляется по решению «Продавца» с согласия «Покупателя» одним из следующих способов: a) наличными денежными средствами по месту нахождения «Продавца»; б) путем перечисления соответствующей суммы на банковский или иной счет «Покупателя», указанный «Покупателем». В случае если оплаченная сумма признается подлежащей возврату, возврат происходит строго на ту карту, с которой была произведена оплата.</w:t>
      </w:r>
    </w:p>
    <w:p w14:paraId="0B67D01D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14:paraId="28A79365" w14:textId="77777777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16. Адрес и реквизиты Продавца</w:t>
      </w:r>
    </w:p>
    <w:p w14:paraId="3FCE5FA2" w14:textId="55F0A695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ИП </w:t>
      </w:r>
      <w:r w:rsidR="00951DB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Сафонова Наталья Викторовна</w:t>
      </w:r>
    </w:p>
    <w:p w14:paraId="6B37B0CD" w14:textId="59FCF611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ИНН </w:t>
      </w:r>
      <w:r w:rsidR="00951DB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580200362348</w:t>
      </w:r>
    </w:p>
    <w:p w14:paraId="52869857" w14:textId="4F1ACAED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ОГРНИП </w:t>
      </w:r>
      <w:r w:rsidR="00951DB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314580202400025</w:t>
      </w:r>
    </w:p>
    <w:p w14:paraId="7C43B5A8" w14:textId="77777777" w:rsidR="00951DBC" w:rsidRPr="004D6CFB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Юр. адрес: </w:t>
      </w:r>
      <w:r w:rsidR="00951DB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440514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r w:rsidR="00951DB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Пензенская область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r w:rsidR="00951DB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Пензенский район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r w:rsidR="00951DB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с. Засечное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r w:rsidR="00951DB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Изумрудная ул., 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дом № </w:t>
      </w:r>
      <w:r w:rsidR="00951DB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кв. </w:t>
      </w:r>
      <w:r w:rsidR="00951DB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68</w:t>
      </w:r>
    </w:p>
    <w:p w14:paraId="6876CCAA" w14:textId="109832F4" w:rsidR="00B135C8" w:rsidRPr="00B135C8" w:rsidRDefault="00B135C8" w:rsidP="00B135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Тел.: +7 (</w:t>
      </w:r>
      <w:r w:rsidR="00951DB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927</w:t>
      </w:r>
      <w:r w:rsidRPr="00B135C8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) </w:t>
      </w:r>
      <w:r w:rsidR="00951DBC" w:rsidRPr="004D6CF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099 91 19</w:t>
      </w:r>
    </w:p>
    <w:p w14:paraId="39A7CDD2" w14:textId="6288E2F9" w:rsidR="009E78DB" w:rsidRDefault="00AE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40802810448000022470</w:t>
      </w:r>
    </w:p>
    <w:p w14:paraId="387847F8" w14:textId="2ECB801B" w:rsidR="00AE66D9" w:rsidRDefault="00AE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Пензенское отделение №8624 ПАО Сбербанк</w:t>
      </w:r>
    </w:p>
    <w:p w14:paraId="4FFE4C19" w14:textId="3C9276BB" w:rsidR="00AE66D9" w:rsidRDefault="00AE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045655635</w:t>
      </w:r>
    </w:p>
    <w:p w14:paraId="59E1AFE9" w14:textId="1BDDD0FF" w:rsidR="00AE66D9" w:rsidRPr="004D6CFB" w:rsidRDefault="00AE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30101810000000000635 </w:t>
      </w:r>
    </w:p>
    <w:sectPr w:rsidR="00AE66D9" w:rsidRPr="004D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56"/>
    <w:rsid w:val="00363771"/>
    <w:rsid w:val="004D6CFB"/>
    <w:rsid w:val="006771E2"/>
    <w:rsid w:val="00895C4D"/>
    <w:rsid w:val="008E2856"/>
    <w:rsid w:val="00951DBC"/>
    <w:rsid w:val="009E78DB"/>
    <w:rsid w:val="00AE66D9"/>
    <w:rsid w:val="00B135C8"/>
    <w:rsid w:val="00BB4C2C"/>
    <w:rsid w:val="00D052DC"/>
    <w:rsid w:val="00E26D9C"/>
    <w:rsid w:val="00E6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B261"/>
  <w15:chartTrackingRefBased/>
  <w15:docId w15:val="{80EE5440-915B-437A-99FB-1DABBBDD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ocolatemaster.ru/privacypolicy/" TargetMode="External"/><Relationship Id="rId4" Type="http://schemas.openxmlformats.org/officeDocument/2006/relationships/hyperlink" Target="https://www.chocolatemaster.ru/priva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Буданов</dc:creator>
  <cp:keywords/>
  <dc:description/>
  <cp:lastModifiedBy>Кирилл Буданов</cp:lastModifiedBy>
  <cp:revision>4</cp:revision>
  <dcterms:created xsi:type="dcterms:W3CDTF">2021-10-15T06:28:00Z</dcterms:created>
  <dcterms:modified xsi:type="dcterms:W3CDTF">2021-10-15T07:47:00Z</dcterms:modified>
</cp:coreProperties>
</file>